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815A" w14:textId="62F1E1F0" w:rsidR="001F21EA" w:rsidRDefault="00CC71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333C2E" wp14:editId="07AB077A">
                <wp:simplePos x="0" y="0"/>
                <wp:positionH relativeFrom="column">
                  <wp:posOffset>434340</wp:posOffset>
                </wp:positionH>
                <wp:positionV relativeFrom="paragraph">
                  <wp:posOffset>6393180</wp:posOffset>
                </wp:positionV>
                <wp:extent cx="3590925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8DECA" w14:textId="7591AFEF" w:rsidR="00CC71AD" w:rsidRPr="00CC71AD" w:rsidRDefault="00CC71AD" w:rsidP="00CC71AD">
                            <w:pPr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71AD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=/&lt; 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CC71AD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C71AD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50      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C71AD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100        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C71AD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250     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C71AD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500         1000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C71A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</w:t>
                            </w:r>
                            <w:r w:rsidRPr="00CC71A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CC71AD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OCTOMINI</w:t>
                            </w:r>
                            <w:r w:rsidRPr="00CC71AD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CC71AD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18,92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C71AD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17,65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C71AD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16,87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71AD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16,12</w:t>
                            </w:r>
                            <w:r w:rsidRPr="00CC71AD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Pr="00CC71AD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5,47</w:t>
                            </w:r>
                          </w:p>
                          <w:p w14:paraId="18986CCB" w14:textId="3D042E3A" w:rsidR="00CC71AD" w:rsidRPr="00CC71AD" w:rsidRDefault="00CC71AD" w:rsidP="00CC71AD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C71AD">
                              <w:rPr>
                                <w:rFonts w:ascii="Calibri" w:hAnsi="Calibri" w:cs="Calibri"/>
                                <w:color w:val="FFFFFF" w:themeColor="background1"/>
                                <w:sz w:val="16"/>
                                <w:szCs w:val="16"/>
                              </w:rPr>
                              <w:t>Ceny netto. Od 100 szt. transport w jedno miejsce w Polsce w cenie produktu.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71AD">
                              <w:rPr>
                                <w:rFonts w:ascii="Calibri" w:hAnsi="Calibri" w:cs="Calibri"/>
                                <w:color w:val="FFFFFF" w:themeColor="background1"/>
                                <w:sz w:val="16"/>
                                <w:szCs w:val="16"/>
                              </w:rPr>
                              <w:t>Poniżej 100 szt. obowiązuje dopłata w wysokości 19 zł netto.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333C2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.2pt;margin-top:503.4pt;width:28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" filled="f" stroked="f">
                <v:textbox style="mso-fit-shape-to-text:t">
                  <w:txbxContent>
                    <w:p w14:paraId="0058DECA" w14:textId="7591AFEF" w:rsidR="00CC71AD" w:rsidRPr="00CC71AD" w:rsidRDefault="00CC71AD" w:rsidP="00CC71AD">
                      <w:pPr>
                        <w:jc w:val="right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C71AD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 xml:space="preserve">=/&lt;  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 xml:space="preserve">     </w:t>
                      </w:r>
                      <w:r w:rsidRPr="00CC71AD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 xml:space="preserve">    </w:t>
                      </w:r>
                      <w:r w:rsidRPr="00CC71AD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 xml:space="preserve">     50       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CC71AD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 xml:space="preserve">    100         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CC71AD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 xml:space="preserve">  250      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CC71AD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 xml:space="preserve">  500         1000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CC71AD">
                        <w:rPr>
                          <w:rFonts w:ascii="Calibri" w:hAnsi="Calibri" w:cs="Calibri"/>
                          <w:sz w:val="18"/>
                          <w:szCs w:val="18"/>
                        </w:rPr>
                        <w:t>.</w:t>
                      </w:r>
                      <w:r w:rsidRPr="00CC71AD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CC71AD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OCTOMINI</w:t>
                      </w:r>
                      <w:r w:rsidRPr="00CC71AD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           </w:t>
                      </w:r>
                      <w:r w:rsidRPr="00CC71AD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18,92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CC71AD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17,65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  <w:r w:rsidRPr="00CC71AD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16,87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CC71AD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16,12</w:t>
                      </w:r>
                      <w:r w:rsidRPr="00CC71AD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Pr="00CC71AD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5,47</w:t>
                      </w:r>
                    </w:p>
                    <w:p w14:paraId="18986CCB" w14:textId="3D042E3A" w:rsidR="00CC71AD" w:rsidRPr="00CC71AD" w:rsidRDefault="00CC71AD" w:rsidP="00CC71AD">
                      <w:pPr>
                        <w:rPr>
                          <w:rFonts w:ascii="Calibri" w:hAnsi="Calibri" w:cs="Calibr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C71AD">
                        <w:rPr>
                          <w:rFonts w:ascii="Calibri" w:hAnsi="Calibri" w:cs="Calibri"/>
                          <w:color w:val="FFFFFF" w:themeColor="background1"/>
                          <w:sz w:val="16"/>
                          <w:szCs w:val="16"/>
                        </w:rPr>
                        <w:t>Ceny netto. Od 100 szt. transport w jedno miejsce w Polsce w cenie produktu.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CC71AD">
                        <w:rPr>
                          <w:rFonts w:ascii="Calibri" w:hAnsi="Calibri" w:cs="Calibri"/>
                          <w:color w:val="FFFFFF" w:themeColor="background1"/>
                          <w:sz w:val="16"/>
                          <w:szCs w:val="16"/>
                        </w:rPr>
                        <w:t>Poniżej 100 szt. obowiązuje dopłata w wysokości 19 zł netto.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4759AC3" wp14:editId="49FBD01B">
            <wp:extent cx="10691495" cy="7560310"/>
            <wp:effectExtent l="0" t="0" r="0" b="2540"/>
            <wp:docPr id="1720404895" name="Obraz 2" descr="Obraz zawierający tekst, obuwie, kresków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04895" name="Obraz 2" descr="Obraz zawierający tekst, obuwie, kreskówka, projekt graficzny&#10;&#10;Zawartość wygenerowana przez AI może być niepoprawna.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1EA" w:rsidSect="00CC71AD">
      <w:pgSz w:w="16838" w:h="11906" w:orient="landscape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AD"/>
    <w:rsid w:val="00051806"/>
    <w:rsid w:val="001D7EF6"/>
    <w:rsid w:val="001F21EA"/>
    <w:rsid w:val="00417304"/>
    <w:rsid w:val="00617B66"/>
    <w:rsid w:val="00711B6E"/>
    <w:rsid w:val="00795C11"/>
    <w:rsid w:val="00CC71AD"/>
    <w:rsid w:val="00EB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32A5"/>
  <w15:chartTrackingRefBased/>
  <w15:docId w15:val="{ADE97C8C-96A8-40B5-96B9-B07C00A4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7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1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1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1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1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1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1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71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1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71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1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FRIENDS Maja Pietkiewicz</dc:creator>
  <cp:keywords/>
  <dc:description/>
  <cp:lastModifiedBy>FRIENDS Maja Pietkiewicz</cp:lastModifiedBy>
  <cp:revision>3</cp:revision>
  <dcterms:created xsi:type="dcterms:W3CDTF">2025-10-08T16:22:00Z</dcterms:created>
  <dcterms:modified xsi:type="dcterms:W3CDTF">2025-10-08T16:30:00Z</dcterms:modified>
</cp:coreProperties>
</file>